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Bidon na wodę 1L — prosty sposób na picie wody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wie, jak ważne jest odpowiednie nawodnienie organizmu, a mimo to dla wielu z nas regularne picie wody stanowi wyzwanie. &lt;strong&gt;Bidon na wodę 1l&lt;/strong&gt; może pomóc w rozwiązaniu tego problemu.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Bidon na wodę 1L — prosty sposób na picie wody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Szacuje się, że dorosła kobieta powinna pić przynajmniej 2 litry wody dziennie, a mężczyzna – pół litra więcej. Jednak dla wielu z nas regularne picie wody stanowi wyzwanie. </w:t>
      </w:r>
      <w:r>
        <w:rPr>
          <w:rFonts w:ascii="calibri" w:hAnsi="calibri" w:eastAsia="calibri" w:cs="calibri"/>
          <w:sz w:val="24"/>
          <w:szCs w:val="24"/>
          <w:b/>
        </w:rPr>
        <w:t xml:space="preserve">Bidon na wodę 1l</w:t>
      </w:r>
      <w:r>
        <w:rPr>
          <w:rFonts w:ascii="calibri" w:hAnsi="calibri" w:eastAsia="calibri" w:cs="calibri"/>
          <w:sz w:val="24"/>
          <w:szCs w:val="24"/>
        </w:rPr>
        <w:t xml:space="preserve"> może pomóc w rozwiązaniu tego problemu.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pić więcej wody?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pić więcej wody, najprościej będzie zacząć od picia wody zamiast słodkich i gorących napojów. Jeżeli ta metoda wydaje się zbyt radykalna, warto pić wodę a mniejszych ilościach, ale częściej. Wystarczy, że zawsze będziemy mieli szklankę wody pod ręką, a na pewno po nią sięgniemy. Można dodatkowo uprościć sobie zadanie, na przykład stawiając większą karafkę wody na biurku lub mając przy sobie bidon na wodę. W ten sposób będziemy również mieli pewność co do ilości wypitej przez nas wody.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G21 Bidon 1L Smoothie Vitality — charakterystyki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G21 Bidon 1L Smoothie Vitality to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bidon na wodę 1l</w:t>
        </w:r>
      </w:hyperlink>
      <w:r>
        <w:rPr>
          <w:rFonts w:ascii="calibri" w:hAnsi="calibri" w:eastAsia="calibri" w:cs="calibri"/>
          <w:sz w:val="24"/>
          <w:szCs w:val="24"/>
        </w:rPr>
        <w:t xml:space="preserve">. Oczywiście można go używać również do soków, smoothie lub odżywek białkowych, jeśli tego wymaga nasza dieta. Dzięki skali z dokładnością do 50 ml można odmierzać odpowiednią ilość składników, np. do odżywki, i stosować bidon jako shaker.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Dodatkową zaletą tego produktu jest jego praktyczność: nadaje się do zimnych i gorących napojów, ponieważ jest wykonany z certyfikowanego tworzywa sztucznego BPA Free (tritanu). Tritanowa butelka jest neutralna dla zdrowia, bardzo lekka, a zarazem odporna na uderzenia, i ma intensywny kolor.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Poręczny kształt i uchwyt do noszenia w ręku sprawiają, że ten bidon można wszędzie zabrać ze sobą. Może być przenoszony w torebce, plecaku lub w uchwycie na bidon w rowerze.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vitamoc.pl/blendery/68-g21-bidon-1l-smoothie-vitalit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2026-02-04T06:58:32+01:00</dcterms:created>
  <dcterms:modified xsi:type="dcterms:W3CDTF">2026-02-04T06:58:32+01:00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