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Sorbety z wyciskarki wolnoobrotowej. Domowe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jeść lody, a w szczególności sorbety? Stwórz własne w swoim domu! Mamy dla Was przepisy na &lt;strong&gt;sorbety z wyciskarki wolnoobrotowej&lt;/strong&gt;! Smaczne, zdrowe i bez wychodzenia z domu! Szybkie przepisy, które pokochasz od pierwszego przygotowania!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sprzęt należy skompletować do sorbetów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pyszne, zdrowe i domowe desery potrzebna będzie wyciskarka wolnoobrotowa z przystawką do lodów. Zaletom tego urządzenia jest to, że możesz wykonać wiele różnorodnych potraw, a nie same lody. Soki warzywne i owocowe, a nawet dania główne! </w:t>
      </w:r>
      <w:r>
        <w:rPr>
          <w:rFonts w:ascii="calibri" w:hAnsi="calibri" w:eastAsia="calibri" w:cs="calibri"/>
          <w:sz w:val="24"/>
          <w:szCs w:val="24"/>
          <w:b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to tylko dodatkowy atut!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Sorbety z wyciskarki wolnoobrotowej z mrożonych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będzie Ci potrzebna pół kilograma zamrożonych owoców. Na blogu VitaMoc znajdziesz przepisy na sorbety z bananów oraz malin. Jednak jeśli masz jakieś inne, ulubione owoce możesz je podmienić w przepisie! Truskawki, czy borówki również się nadadzą. Do tego dodaj trochę soku z cytryny oraz miód lub cukier waniliowy do smaku, wyciskarka w ruch i gotowe! Jeśli chcesz, aby lody były kremowe dodaj serka waniliowego.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wyciskarkę?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VitaMoc znajdziesz wiele modeli wyciskarek wolnoobrotowych z funkcją przygotowywania lodów. </w:t>
      </w:r>
      <w:r>
        <w:rPr>
          <w:rFonts w:ascii="calibri" w:hAnsi="calibri" w:eastAsia="calibri" w:cs="calibri"/>
          <w:sz w:val="24"/>
          <w:szCs w:val="24"/>
        </w:rPr>
        <w:t xml:space="preserve"> Dzięki temu wykonasz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sorbety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10 minut! Sprawdź nasz sklep oraz odwiedź bloga, tam znajdziesz także inne pomysły, porady i przepisy!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lody-z-wyciskarki-wolnoobrot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2026-05-29T20:52:14+02:00</dcterms:created>
  <dcterms:modified xsi:type="dcterms:W3CDTF">2026-05-29T20:52:14+02:00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