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Soki na cholesterol — czy są pomocne?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Wysokie stężenie „złego” cholesterolu we krwi jeszcze nie jest wyrokiem. M.in. &lt;strong&gt;soki na cholesterol&lt;/strong&gt; są naturalnym sposobem na poprawę zdrowia!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Soki na cholesterol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Cholesterol to substancji tłuszczowa, która nie rozpuszcza się we krwi i której podwyższone stężenie jest niebezpieczne dla serca i układu krwionośnego. Jednak wysokie stężenie tej substancji we krwi nie jest wyrokiem, a </w:t>
      </w:r>
      <w:r>
        <w:rPr>
          <w:rFonts w:ascii="calibri" w:hAnsi="calibri" w:eastAsia="calibri" w:cs="calibri"/>
          <w:sz w:val="24"/>
          <w:szCs w:val="24"/>
          <w:b/>
        </w:rPr>
        <w:t xml:space="preserve">soki na cholesterol</w:t>
      </w:r>
      <w:r>
        <w:rPr>
          <w:rFonts w:ascii="calibri" w:hAnsi="calibri" w:eastAsia="calibri" w:cs="calibri"/>
          <w:sz w:val="24"/>
          <w:szCs w:val="24"/>
        </w:rPr>
        <w:t xml:space="preserve"> są naturalnym sposobem na poprawę zdrowia!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obniżyć poziom cholesterolu we krwi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większość naszych problemów zdrowotnych odpowiada niezdrowy styl życia: brak aktywności fizycznej, zła dieta, używki, stres, zbyt mało snu. Jeśli chodzi o sposoby na obniżenie cholesterolu we krwi, trzeba zacząć od zbilansowania diety.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transport cholesterolu odpowiadają lipoproteiny: te o wysokiej gęstości, popularnie znane jako HDL albo dobry cholesterol, wspomagają metabolizm cholesterolu, ale lipoproteiny i niskiej gęstości, znane jako LDL albo zły cholesterol, transportują cholesterol do ścian tętnic. Szacuje się, że około 25% cholesterolu dostarczmy do organizmu przez spożycie produktów pochodzenia zwierzęcego. Tłuszcze odzwierzęce podwyższają poziom właśnie tego złego cholesterolu LDL.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Dlatego warto ograniczyć spożycie produktów pochodzenia odzwierzęcego, a dodatkowo włączyć do diety produkty o wysokiej zawartości błonnika, który jest wymiataczem cholesterolu z organizmu. Produkty z pełnego ziarna, a także warzywa i owoce są świetnym rozwiązaniem.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Soki na cholesterol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Świeżo wyciskane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soki na cholesterol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zdrowym i smacznym sposobem na obniżenie poziomu cholesterolu we krwi. Ich spożycie nie tylko wymiata LDL z organizmu, ale przynosi dużo innych korzyści.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Jakie soki pić na cholesterol? Najlepsze są te świeżo wyciskane. Najwięcej korzyści przyniosą soki, gdzie w głównej roli znajdziemy zielone warzywa liściaste i owoce cytrusowe.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vitamoc.pl/blog/przepisy/soki-na-obnizenie-cholesterolu-przepis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2026-02-04T06:54:43+01:00</dcterms:created>
  <dcterms:modified xsi:type="dcterms:W3CDTF">2026-02-04T06:54:43+01:00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