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Świeżo wyciskane soki na przeziębienie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href="https://vitamoc.pl/blog/przepisy/soki-na-przeziebienie-przygotuj-sie-na-jesien"&gt;Świeżo wyciskane soki na przeziębienie&lt;/a&gt;, które zawierają bardzo dużo cennych witamin z łatwością przyrządzisz w domu przy pomocy wyciskarki wolnoobrotowej. Nie daj się chorobie, pij świeże soki, które ochronią przed osłabieniem i odwodnieniem.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Świeżo wyciskane soki na przeziębienie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i zima to pora roku, w której rośnie ilość osób chorujących. Odczuwalne ochłodzenie i opady deszczu sprawiają, że nasza odporność spada. Większość chorób zaczyna się od ogólnego osłabienia organizmu oraz kaszlu i kataru. Co zatem zrobić żeby uniknąć zachorowania i zwiększyć odporność? Świetnym rozwiązaniem są </w:t>
      </w:r>
      <w:r>
        <w:rPr>
          <w:rFonts w:ascii="calibri" w:hAnsi="calibri" w:eastAsia="calibri" w:cs="calibri"/>
          <w:sz w:val="24"/>
          <w:szCs w:val="24"/>
          <w:b/>
        </w:rPr>
        <w:t xml:space="preserve">świeżo wyciskane soki na przeziębienie</w:t>
      </w:r>
      <w:r>
        <w:rPr>
          <w:rFonts w:ascii="calibri" w:hAnsi="calibri" w:eastAsia="calibri" w:cs="calibri"/>
          <w:sz w:val="24"/>
          <w:szCs w:val="24"/>
        </w:rPr>
        <w:t xml:space="preserve">, które możemy przygotować w domu z warzyw i owoców. Jest to witaminowa bomba, dzięki której nawodnimy organizm i wspomożemy go w walce z objawami infekcji.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Świeżo wyciskane soki na przeziębienie</w:t>
      </w:r>
      <w:r>
        <w:rPr>
          <w:rFonts w:ascii="calibri" w:hAnsi="calibri" w:eastAsia="calibri" w:cs="calibri"/>
          <w:sz w:val="24"/>
          <w:szCs w:val="24"/>
        </w:rPr>
        <w:t xml:space="preserve"> bardzo dobrze i szybko się wchłaniają i co ważne nie obciążają układu trawiennego.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przygotować świeżo wyciskane soki?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przygotowanie domowego soku najlepiej sprawdzi się wyciskarka wolnoobrotowa, która bardzo dobrze poradzi sobie z większością owoców i warzyw. Najbardziej wartościowe będą soki przyrządzone z takich warzyw jak marchew, imbir, dynia i buraki oraz owoców cytrusowych, jabłek czy też ananasa. Świetnym dodatkiem do domowego soku jest kurkuma, która ma działanie przeciwzapalne i antybakteryjne.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Świeżo wyciskane soki na przeziębienie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og/przepisy/soki-na-przeziebienie-przygotuj-sie-na-jesi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2025-11-05T22:23:26+01:00</dcterms:created>
  <dcterms:modified xsi:type="dcterms:W3CDTF">2025-11-05T22:23:26+01:00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