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lepsze sokowirówka czy wyciskarka?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Będąc otoczonym przez niezdrowe produkty, przy zapracowanym stylu życia ciężko jest zachować zdrową dietę, jednak warto jest o nią zawalczyć. Pomóc w tym mogą zdrowe, domowe soki, które szybko przygotujesz w zaciszu domowym. Co lepsze sokowirówka czy wyciskarka? Postaramy się odpowiedzieć na to pytanie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lepsze sokowirówka czy wyciskarka?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zdecydowałeś się na zakup urządzenia do soków, na pewno przyszło Ci do głowy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co lepsze sokowirówka czy wyciskarka</w:t>
      </w:r>
      <w:r>
        <w:rPr>
          <w:rFonts w:ascii="calibri" w:hAnsi="calibri" w:eastAsia="calibri" w:cs="calibri"/>
          <w:sz w:val="24"/>
          <w:szCs w:val="24"/>
        </w:rPr>
        <w:t xml:space="preserve">? Nie da się jednoznacznie odpowiedzieć na to pytanie, ponieważ oba urządzenia mają swoje wady i zalety. Sprawdźmy czym się różnią.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Wyciskarki i sokowirówki</w:t>
      </w:r>
      <w:r>
        <w:rPr>
          <w:rFonts w:ascii="calibri" w:hAnsi="calibri" w:eastAsia="calibri" w:cs="calibri"/>
          <w:sz w:val="36"/>
          <w:szCs w:val="36"/>
          <w:b/>
        </w:rPr>
        <w:t xml:space="preserve"> – różnice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różnicą jaką zapewne zauważyłeś między tymi urządzeniami to ich cena. Sokowirówki są tańsze, jednak różnią się w sposobie, w jaki produkuje się za ich pomocą soki. Wyciskarki mają wyższą cenę, ale wynika to z faktu, że soki w nich przyrządzone zachowują więcej witamin, minerałów, antyoksydantów i błonnika, więc są praktycznie stuprocentowym odpowiednikiem świeżej porcji owoców i warzyw.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lepsze sokowirówka czy wyciskarka? Wybierz to, co Ci odpowiada!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widzisz urządzenia te różnią się od siebie. Znając już różnice między nimi, jesteś w stanie odpowiedzieć na pytanie: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lepsze sokowirówka czy wyciskarka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wybrać urządzenie, które lepiej sprawdzi się w Twoim domu. Zacznij swój zdrowszy tryb życia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orady/co-lepsze-sokowirowka-czy-wyciskarka-wolnoobrot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2026-05-29T20:58:05+02:00</dcterms:created>
  <dcterms:modified xsi:type="dcterms:W3CDTF">2026-05-29T20:58:05+02:00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