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przepisy na koktajle z awokado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pomysłów na zdrowy, szybki i smaczny posiłek? Chcesz wprowadzić zdrowe nawyki żywieniowe do swojego życia? Sprawdź nasze &lt;strong&gt;przepisy na koktajle z awokado&lt;/strong&gt;!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i znać przepisy na koktajle z awokado?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awokado ma wiele właściwości zdrowotnych, a także smakuje bardzo dobrze! Przede wszystkim jest to źródło nienasyconych kwasów tłuszczowych, które nasz organizm szybko przyswaja. Bogate jest w witaminy B,C,A i E. A dodatkowo to źródło makro i mikroelementów, takich jak, fosfor, wapń, magnez, jod, cynk, miedź, żelazo. Ciekawy jakie mamy dla Ciebie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koktajle z awokado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na koktajle z awokado, czyli syty posiłek w 5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blender i znasz nasze przepisy, ten posiłek nie będzie wymagał zbyt dużego przygotowania, a dodatkowo zapewni Ci sytość i pełność na najbliższe godziny.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na koktajle z awokado</w:t>
      </w:r>
      <w:r>
        <w:rPr>
          <w:rFonts w:ascii="calibri" w:hAnsi="calibri" w:eastAsia="calibri" w:cs="calibri"/>
          <w:sz w:val="24"/>
          <w:szCs w:val="24"/>
        </w:rPr>
        <w:t xml:space="preserve"> są proste i nie wymagają wielu składników. Połącz awokado z bananem, malinami, szpinakiem lub innymi ulubionymi owocami. Do tego dodaj jogurt naturalny, odrobinę soku z cytryny, wszystko wrzuć do blendera i zblenduj na jednolitą masę.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przepisy na koktajle owocowe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Przepisy na koktajle z awokado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wielu pomysłów na owocowy posiłek. Użyj także truskawki, pomarańcze, a nawet warzywa. Więcej ciekawych porad znajdziesz na blogu Vitamoc!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koktajle-z-awok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2026-02-04T05:35:05+01:00</dcterms:created>
  <dcterms:modified xsi:type="dcterms:W3CDTF">2026-02-04T05:35:05+01:00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