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Czerwone pesto - pyszny dodatek do dań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Pesto czerwone wykonywane jest z suszonych pomidorów. Mimo prostoty wykonania urzeka głębią smaku.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Czerwone pesto - najpyszniejszy sos prosto z Italii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Italia umiejscowiona jest na takim terenie, że może pochwalić się ciepłym a zarazem umiarkowanym klimatem. Dzięki temu mogła wykształcić się kuchnia śródziemnomorska. Jest to najzdrowsza kuchnia na świecie. W klimacie Włoch pięknie rosną pomidory, zioła, czosnek, kapary. Dostęp do morza sprawia, że Włosi często wykorzystują ryby oraz anchois. Typowym składnikiem włoskich dań jest oliwa z oliwek, którą można spożywać na zimno, ale nie traci swoich właściwości po podgrzaniu! Do wielu dań kuchni włoskiej dodawane są np. orzeszki pini.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Pesto czerwone czy zielone?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Wielu osobom jednak Włochy kojarzą się głównie z pizzą. Niesłusznie! Włochy to przede wszystkim prozdrowotne dnia. Jednym z podstawowych tradycyjnych sosów tamtych regionów jest pesto. Pesto dzielą się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czerwone pesto</w:t>
        </w:r>
      </w:hyperlink>
      <w:r>
        <w:rPr>
          <w:rFonts w:ascii="calibri" w:hAnsi="calibri" w:eastAsia="calibri" w:cs="calibri"/>
          <w:sz w:val="24"/>
          <w:szCs w:val="24"/>
        </w:rPr>
        <w:t xml:space="preserve"> i zielone. Pesto zielone to najprostszy sos z bazylii, pietruszki, rukoli bądź innej zielonej rośliny. Doskonale smakuje z makaronem ale również jako dodatek do mięsa bądź marynata. Z kolei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czerwone pesto</w:t>
      </w:r>
      <w:r>
        <w:rPr>
          <w:rFonts w:ascii="calibri" w:hAnsi="calibri" w:eastAsia="calibri" w:cs="calibri"/>
          <w:sz w:val="24"/>
          <w:szCs w:val="24"/>
        </w:rPr>
        <w:t xml:space="preserve"> jest stworzone z suszonych pomidorów. Pasuje do dokładnie takich samych dań!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Przepis na VitaMoc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Sprawdź, jak wykonać </w:t>
      </w:r>
      <w:r>
        <w:rPr>
          <w:rFonts w:ascii="calibri" w:hAnsi="calibri" w:eastAsia="calibri" w:cs="calibri"/>
          <w:sz w:val="24"/>
          <w:szCs w:val="24"/>
          <w:b/>
        </w:rPr>
        <w:t xml:space="preserve">czerwone pesto</w:t>
      </w:r>
      <w:r>
        <w:rPr>
          <w:rFonts w:ascii="calibri" w:hAnsi="calibri" w:eastAsia="calibri" w:cs="calibri"/>
          <w:sz w:val="24"/>
          <w:szCs w:val="24"/>
        </w:rPr>
        <w:t xml:space="preserve"> na stronie VitaMoc! Zobacz również jaki blender wybrać do zrobienia domowego pesto.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700px; height:46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vitamoc.pl/blog/przepisy/pesto-prosty-sposob-na-wloskie-smaki-przy-uzyciu-blender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2024-05-19T16:46:53+02:00</dcterms:created>
  <dcterms:modified xsi:type="dcterms:W3CDTF">2024-05-19T16:46:53+02:00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