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Blendery do koktajli alkoholowych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Blendery do koktajli alkoholowych sprawią, że każdy imprezowy wieczór stanie się magiczny. Będziesz bawić się tak świetnie jak podczas gorączki sobotniej nocy.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sprawić, by akurat Twoja impreza była wyjątkowa? Samodzielnie zrób przepyszne koktajle i napoje alkoholowe. Wykorzystaj do tego </w:t>
      </w:r>
      <w:r>
        <w:rPr>
          <w:rFonts w:ascii="calibri" w:hAnsi="calibri" w:eastAsia="calibri" w:cs="calibri"/>
          <w:sz w:val="24"/>
          <w:szCs w:val="24"/>
          <w:b/>
        </w:rPr>
        <w:t xml:space="preserve">blendery do koktajli alkoholowych</w:t>
      </w:r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Blendery do koktajli alkoholowych przygotowywanych samodzielnie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Samodzielnie przygotowane koktajle alkoholowe to świetny pomysł na urozmaicenie domówki, a także na integracje z gośćmi. Twórz koktajle z ulubionych składników uczestników domówki, tak by poznać ich lepiej. Nie wiesz, jak zabrać się do samodzielnego tworzenia koktajli alkoholowych i bezalkoholowych? Oto przepisy!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3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Najistotniejszą częścią tworzenia koktajlów jest blender.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Blendery do koktajli alkoholowych</w:t>
      </w:r>
      <w:r>
        <w:rPr>
          <w:rFonts w:ascii="calibri" w:hAnsi="calibri" w:eastAsia="calibri" w:cs="calibri"/>
          <w:sz w:val="24"/>
          <w:szCs w:val="24"/>
        </w:rPr>
        <w:t xml:space="preserve"> muszą być kielichowe. Warto zakupić takie urządzenie, ponieważ przydaje się nie tylko w trakcie imprez, ale też do robienia domowych smarowideł do kanapek czy też blendowania zup krem. Dzięki dobremu blenderowi możesz tworzyć koktajle alkoholowe które staną się hitem każdej imprezy. Będą smaczne, a także będą wyglądać efektownie! </w:t>
      </w:r>
    </w:p>
    <w:p>
      <w:r>
        <w:rPr>
          <w:rFonts w:ascii="calibri" w:hAnsi="calibri" w:eastAsia="calibri" w:cs="calibri"/>
          <w:sz w:val="24"/>
          <w:szCs w:val="24"/>
        </w:rPr>
        <w:t xml:space="preserve">Przepyszne są koktajle na bazie Prosecco, gdyż posiadają przepyszne bąbelki, które szybko uderzają do głowy. Na bazie Prosecco można przygotować np. koktajl Bellini. </w:t>
      </w:r>
    </w:p>
    <w:p>
      <w:r>
        <w:rPr>
          <w:rFonts w:ascii="calibri" w:hAnsi="calibri" w:eastAsia="calibri" w:cs="calibri"/>
          <w:sz w:val="24"/>
          <w:szCs w:val="24"/>
        </w:rPr>
        <w:t xml:space="preserve">Sprawdź -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blendery do koktajli alkoholowych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vitamoc.pl/blog/przepisy/blender-do-koktajli-sorbetow-czyli-sylwester-tuz-tu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2024-05-19T16:46:54+02:00</dcterms:created>
  <dcterms:modified xsi:type="dcterms:W3CDTF">2024-05-19T16:46:54+02:00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