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Soki na cholesterol — czy są pomocne?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stężenie „złego” cholesterolu we krwi jeszcze nie jest wyrokiem. M.in. &lt;strong&gt;soki na cholesterol&lt;/strong&gt; są naturalnym sposobem na poprawę zdrowia!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Soki na cholesterol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Cholesterol to substancji tłuszczowa, która nie rozpuszcza się we krwi i której podwyższone stężenie jest niebezpieczne dla serca i układu krwionośnego. Jednak wysokie stężenie tej substancji we krwi nie jest wyrokiem, a </w:t>
      </w:r>
      <w:r>
        <w:rPr>
          <w:rFonts w:ascii="calibri" w:hAnsi="calibri" w:eastAsia="calibri" w:cs="calibri"/>
          <w:sz w:val="24"/>
          <w:szCs w:val="24"/>
          <w:b/>
        </w:rPr>
        <w:t xml:space="preserve">soki na cholesterol</w:t>
      </w:r>
      <w:r>
        <w:rPr>
          <w:rFonts w:ascii="calibri" w:hAnsi="calibri" w:eastAsia="calibri" w:cs="calibri"/>
          <w:sz w:val="24"/>
          <w:szCs w:val="24"/>
        </w:rPr>
        <w:t xml:space="preserve"> są naturalnym sposobem na poprawę zdrowia!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obniżyć poziom cholesterolu we krwi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większość naszych problemów zdrowotnych odpowiada niezdrowy styl życia: brak aktywności fizycznej, zła dieta, używki, stres, zbyt mało snu. Jeśli chodzi o sposoby na obniżenie cholesterolu we krwi, trzeba zacząć od zbilansowania diety.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transport cholesterolu odpowiadają lipoproteiny: te o wysokiej gęstości, popularnie znane jako HDL albo dobry cholesterol, wspomagają metabolizm cholesterolu, ale lipoproteiny i niskiej gęstości, znane jako LDL albo zły cholesterol, transportują cholesterol do ścian tętnic. Szacuje się, że około 25% cholesterolu dostarczmy do organizmu przez spożycie produktów pochodzenia zwierzęcego. Tłuszcze odzwierzęce podwyższają poziom właśnie tego złego cholesterolu LDL.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warto ograniczyć spożycie produktów pochodzenia odzwierzęcego, a dodatkowo włączyć do diety produkty o wysokiej zawartości błonnika, który jest wymiataczem cholesterolu z organizmu. Produkty z pełnego ziarna, a także warzywa i owoce są świetnym rozwiązaniem.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Soki na cholesterol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Świeżo wyciskane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soki na cholesterol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zdrowym i smacznym sposobem na obniżenie poziomu cholesterolu we krwi. Ich spożycie nie tylko wymiata LDL z organizmu, ale przynosi dużo innych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soki pić na cholesterol? Najlepsze są te świeżo wyciskane. Najwięcej korzyści przyniosą soki, gdzie w głównej roli znajdziemy zielone warzywa liściaste i owoce cytrusowe.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rzepisy/soki-na-obnizenie-cholesterolu-przep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2024-05-19T21:35:41+02:00</dcterms:created>
  <dcterms:modified xsi:type="dcterms:W3CDTF">2024-05-19T21:35:41+02:00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