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Bidon na wodę 1L — prosty sposób na picie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wie, jak ważne jest odpowiednie nawodnienie organizmu, a mimo to dla wielu z nas regularne picie wody stanowi wyzwanie. &lt;strong&gt;Bidon na wodę 1l&lt;/strong&gt; może pomóc w rozwiązaniu tego problemu.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Bidon na wodę 1L — prosty sposób na picie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dorosła kobieta powinna pić przynajmniej 2 litry wody dziennie, a mężczyzna – pół litra więcej. Jednak dla wielu z nas regularne picie wody stanowi wyzwanie. </w:t>
      </w:r>
      <w:r>
        <w:rPr>
          <w:rFonts w:ascii="calibri" w:hAnsi="calibri" w:eastAsia="calibri" w:cs="calibri"/>
          <w:sz w:val="24"/>
          <w:szCs w:val="24"/>
          <w:b/>
        </w:rPr>
        <w:t xml:space="preserve">Bidon na wodę 1l</w:t>
      </w:r>
      <w:r>
        <w:rPr>
          <w:rFonts w:ascii="calibri" w:hAnsi="calibri" w:eastAsia="calibri" w:cs="calibri"/>
          <w:sz w:val="24"/>
          <w:szCs w:val="24"/>
        </w:rPr>
        <w:t xml:space="preserve"> może pomóc w rozwiązaniu tego problemu.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pić więcej wody?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pić więcej wody, najprościej będzie zacząć od picia wody zamiast słodkich i gorących napojów. Jeżeli ta metoda wydaje się zbyt radykalna, warto pić wodę a mniejszych ilościach, ale częściej. Wystarczy, że zawsze będziemy mieli szklankę wody pod ręką, a na pewno po nią sięgniemy. Można dodatkowo uprościć sobie zadanie, na przykład stawiając większą karafkę wody na biurku lub mając przy sobie bidon na wodę. W ten sposób będziemy również mieli pewność co do ilości wypitej przez nas wody.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G21 Bidon 1L Smoothie Vitality — charakterystyki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G21 Bidon 1L Smoothie Vitality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bidon na wodę 1l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Oczywiście można go używać również do soków, smoothie lub odżywek białkowych, jeśli tego wymaga nasza dieta. Dzięki skali z dokładnością do 50 ml można odmierzać odpowiednią ilość składników, np. do odżywki, i stosować bidon jako shaker.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zaletą tego produktu jest jego praktyczność: nadaje się do zimnych i gorących napojów, ponieważ jest wykonany z certyfikowanego tworzywa sztucznego BPA Free (tritanu). Tritanowa butelka jest neutralna dla zdrowia, bardzo lekka, a zarazem odporna na uderzenia, i ma intensywny kolor.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Poręczny kształt i uchwyt do noszenia w ręku sprawiają, że ten bidon można wszędzie zabrać ze sobą. Może być przenoszony w torebce, plecaku lub w uchwycie na bidon w rowerze.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endery/68-g21-bidon-1l-smoothie-vita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2024-05-19T15:13:35+02:00</dcterms:created>
  <dcterms:modified xsi:type="dcterms:W3CDTF">2024-05-19T15:13:35+02:00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