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Sorbety z wyciskarki wolnoobrotowej. Domowe przepisy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Uwielbiasz jeść lody, a w szczególności sorbety? Stwórz własne w swoim domu! Mamy dla Was przepisy na &lt;strong&gt;sorbety z wyciskarki wolnoobrotowej&lt;/strong&gt;! Smaczne, zdrowe i bez wychodzenia z domu! Szybkie przepisy, które pokochasz od pierwszego przygotowania!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sprzęt należy skompletować do sorbetów z wyciskarki wolnoobrotowej?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wykonać pyszne, zdrowe i domowe desery potrzebna będzie wyciskarka wolnoobrotowa z przystawką do lodów. Zaletom tego urządzenia jest to, że możesz wykonać wiele różnorodnych potraw, a nie same lody. Soki warzywne i owocowe, a nawet dania główne! </w:t>
      </w:r>
      <w:r>
        <w:rPr>
          <w:rFonts w:ascii="calibri" w:hAnsi="calibri" w:eastAsia="calibri" w:cs="calibri"/>
          <w:sz w:val="24"/>
          <w:szCs w:val="24"/>
          <w:b/>
        </w:rPr>
        <w:t xml:space="preserve">Sorbety z wyciskarki wolnoobrotowej</w:t>
      </w:r>
      <w:r>
        <w:rPr>
          <w:rFonts w:ascii="calibri" w:hAnsi="calibri" w:eastAsia="calibri" w:cs="calibri"/>
          <w:sz w:val="24"/>
          <w:szCs w:val="24"/>
        </w:rPr>
        <w:t xml:space="preserve"> to tylko dodatkowy atut!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Sorbety z wyciskarki wolnoobrotowej z mrożonych owoców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wykonać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sorbety z wyciskarki wolnoobrotowej</w:t>
      </w:r>
      <w:r>
        <w:rPr>
          <w:rFonts w:ascii="calibri" w:hAnsi="calibri" w:eastAsia="calibri" w:cs="calibri"/>
          <w:sz w:val="24"/>
          <w:szCs w:val="24"/>
        </w:rPr>
        <w:t xml:space="preserve"> będzie Ci potrzebna pół kilograma zamrożonych owoców. Na blogu VitaMoc znajdziesz przepisy na sorbety z bananów oraz malin. Jednak jeśli masz jakieś inne, ulubione owoce możesz je podmienić w przepisie! Truskawki, czy borówki również się nadadzą. Do tego dodaj trochę soku z cytryny oraz miód lub cukier waniliowy do smaku, wyciskarka w ruch i gotowe! Jeśli chcesz, aby lody były kremowe dodaj serka waniliowego.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zakupić wyciskarkę?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VitaMoc znajdziesz wiele modeli wyciskarek wolnoobrotowych z funkcją przygotowywania lodów. </w:t>
      </w:r>
      <w:r>
        <w:rPr>
          <w:rFonts w:ascii="calibri" w:hAnsi="calibri" w:eastAsia="calibri" w:cs="calibri"/>
          <w:sz w:val="24"/>
          <w:szCs w:val="24"/>
        </w:rPr>
        <w:t xml:space="preserve"> Dzięki temu wykonasz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sorbety z wyciskarki wolnoobrotowej</w:t>
        </w:r>
      </w:hyperlink>
      <w:r>
        <w:rPr>
          <w:rFonts w:ascii="calibri" w:hAnsi="calibri" w:eastAsia="calibri" w:cs="calibri"/>
          <w:sz w:val="24"/>
          <w:szCs w:val="24"/>
        </w:rPr>
        <w:t xml:space="preserve"> w 10 minut! Sprawdź nasz sklep oraz odwiedź bloga, tam znajdziesz także inne pomysły, porady i przepisy!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vitamoc.pl/blog/przepisy/lody-z-wyciskarki-wolnoobrotow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2024-05-19T15:22:32+02:00</dcterms:created>
  <dcterms:modified xsi:type="dcterms:W3CDTF">2024-05-19T15:22:32+02:00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